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51" w:rsidRDefault="00B4654F">
      <w:r>
        <w:t xml:space="preserve">Once Upon a Proton –Grading Rubric </w:t>
      </w:r>
    </w:p>
    <w:p w:rsidR="00B4654F" w:rsidRDefault="00B4654F">
      <w:r>
        <w:t>NAME:  ______________________________</w:t>
      </w:r>
      <w:r>
        <w:tab/>
        <w:t>PERIOD 3</w:t>
      </w:r>
      <w:r>
        <w:tab/>
        <w:t>DATE: ___/___/___</w:t>
      </w:r>
    </w:p>
    <w:p w:rsidR="00B4654F" w:rsidRDefault="00B4654F">
      <w:bookmarkStart w:id="0" w:name="_GoBack"/>
      <w:bookmarkEnd w:id="0"/>
    </w:p>
    <w:sectPr w:rsidR="00B4654F" w:rsidSect="00B465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4F"/>
    <w:rsid w:val="00136479"/>
    <w:rsid w:val="001E7551"/>
    <w:rsid w:val="00B4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71893-ED8A-444E-87B2-2ECE4EC5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Wolgemuth</dc:creator>
  <cp:keywords/>
  <dc:description/>
  <cp:lastModifiedBy>Eric Wolgemuth</cp:lastModifiedBy>
  <cp:revision>2</cp:revision>
  <dcterms:created xsi:type="dcterms:W3CDTF">2015-11-18T01:08:00Z</dcterms:created>
  <dcterms:modified xsi:type="dcterms:W3CDTF">2015-11-18T02:14:00Z</dcterms:modified>
</cp:coreProperties>
</file>